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83" w:rsidRPr="00104A21" w:rsidRDefault="00104A21" w:rsidP="00F31E83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02/4.01-13-011-577</w:t>
      </w:r>
      <w:r w:rsidR="00D358C1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-1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/15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31E83" w:rsidRPr="00104A21" w:rsidRDefault="00104A21" w:rsidP="00F31E83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 w:rsidR="00D358C1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април</w:t>
      </w:r>
      <w:r w:rsidR="00D358C1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</w:p>
    <w:p w:rsidR="00F31E83" w:rsidRPr="00104A21" w:rsidRDefault="00F31E83" w:rsidP="00F31E83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31E83" w:rsidRPr="00104A21" w:rsidRDefault="00104A21" w:rsidP="00F31E83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31E83" w:rsidRPr="00104A21" w:rsidRDefault="00F31E83" w:rsidP="00F31E8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31E83" w:rsidRPr="00104A21" w:rsidRDefault="00104A21" w:rsidP="00F31E83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BA149C" w:rsidRPr="00104A21" w:rsidRDefault="00104A21" w:rsidP="00F31E83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F31E83" w:rsidRPr="00104A21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Приједлога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Програма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рада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Народне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скупштине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Републике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Српске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31E83" w:rsidRPr="00104A21" w:rsidRDefault="00104A21" w:rsidP="00F31E83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годину</w:t>
      </w:r>
    </w:p>
    <w:p w:rsidR="00FB46CB" w:rsidRPr="00104A21" w:rsidRDefault="00104A21" w:rsidP="00FB46CB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Четврта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којој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разматран</w:t>
      </w:r>
      <w:r w:rsidR="00F31E83" w:rsidRPr="00104A21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Приједлог</w:t>
      </w:r>
      <w:r w:rsidR="00FB46CB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Програма</w:t>
      </w:r>
      <w:r w:rsidR="00FB46CB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рада</w:t>
      </w:r>
      <w:r w:rsidR="00FB46CB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Народне</w:t>
      </w:r>
      <w:r w:rsidR="00FB46CB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скупштине</w:t>
      </w:r>
      <w:r w:rsidR="00FB46CB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Републике</w:t>
      </w:r>
      <w:r w:rsidR="00FB46CB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Српске</w:t>
      </w:r>
      <w:r w:rsidR="00FB46CB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FB46CB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годину</w:t>
      </w:r>
      <w:r w:rsidR="00C4315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одржана</w:t>
      </w:r>
      <w:r w:rsidR="00C4315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C4315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априла</w:t>
      </w:r>
      <w:r w:rsidR="00C4315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C4315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B46CB" w:rsidRPr="00104A21" w:rsidRDefault="00104A21" w:rsidP="00FB46CB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36376E" w:rsidRPr="00104A21" w:rsidRDefault="0036376E" w:rsidP="00FB46CB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B46CB" w:rsidRPr="00104A21" w:rsidRDefault="00104A21" w:rsidP="00FB46CB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11BD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ни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36376E" w:rsidRPr="00104A21" w:rsidRDefault="0036376E" w:rsidP="00FB46CB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C43158" w:rsidRPr="00104A21" w:rsidRDefault="00104A21" w:rsidP="00C43158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једногласно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Пријелог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3.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редовној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сједницу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75735F" w:rsidRPr="00104A21" w:rsidRDefault="0075735F" w:rsidP="00C43158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B46CB" w:rsidRPr="00104A21" w:rsidRDefault="00104A21" w:rsidP="00EE34C2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D358C1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складу</w:t>
      </w:r>
      <w:r w:rsidR="00D358C1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са</w:t>
      </w:r>
      <w:r w:rsidR="00D358C1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чланом</w:t>
      </w:r>
      <w:r w:rsidR="00D358C1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40.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41.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B46C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једногласно</w:t>
      </w:r>
      <w:r w:rsidR="00D358C1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предлаже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сљедеће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амандмане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</w:t>
      </w:r>
    </w:p>
    <w:p w:rsidR="002B6BD8" w:rsidRPr="00104A21" w:rsidRDefault="002B6BD8" w:rsidP="00EE34C2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B46CB" w:rsidRPr="00711BD9" w:rsidRDefault="00104A21" w:rsidP="00814087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АМАНДМАН</w:t>
      </w:r>
      <w:r w:rsidR="00814087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711BD9">
        <w:rPr>
          <w:rFonts w:ascii="Cambria" w:eastAsia="Times New Roman" w:hAnsi="Cambria" w:cs="Times New Roman"/>
          <w:b/>
          <w:noProof/>
          <w:sz w:val="24"/>
          <w:szCs w:val="24"/>
          <w:lang w:val="en-US"/>
        </w:rPr>
        <w:t>I</w:t>
      </w:r>
    </w:p>
    <w:p w:rsidR="00007C6B" w:rsidRPr="00104A21" w:rsidRDefault="0036376E" w:rsidP="001A2B55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„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Приједлогу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Програма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рада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годину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поглављу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11BD9">
        <w:rPr>
          <w:rFonts w:ascii="Cambria" w:eastAsia="Times New Roman" w:hAnsi="Cambria" w:cs="Times New Roman"/>
          <w:noProof/>
          <w:sz w:val="24"/>
          <w:szCs w:val="24"/>
          <w:lang w:val="en-US"/>
        </w:rPr>
        <w:t>II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КВАРТАЛ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април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јуни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),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ЗАКОНОДАВНИ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ДИО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тачка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31.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мијења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гласи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</w:p>
    <w:p w:rsidR="00007C6B" w:rsidRPr="00104A21" w:rsidRDefault="00104A21" w:rsidP="001A2B55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</w:t>
      </w:r>
      <w:r w:rsidR="002B6BD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2B6BD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="002B6BD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2B6BD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="002B6BD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2B6BD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2B6BD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пензијском</w:t>
      </w:r>
      <w:r w:rsidR="002B6BD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резервном</w:t>
      </w:r>
      <w:r w:rsidR="002B6BD8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фонду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.</w:t>
      </w:r>
    </w:p>
    <w:p w:rsidR="00FB46CB" w:rsidRPr="00104A21" w:rsidRDefault="00104A21" w:rsidP="001A2B55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Обрађивач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Министарство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711BD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).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“</w:t>
      </w:r>
    </w:p>
    <w:p w:rsidR="0036376E" w:rsidRPr="00104A21" w:rsidRDefault="0036376E" w:rsidP="001A2B55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1A2B55" w:rsidRPr="00104A21" w:rsidRDefault="00104A21" w:rsidP="001A2B55">
      <w:pPr>
        <w:spacing w:after="0" w:line="240" w:lineRule="auto"/>
        <w:jc w:val="center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</w:p>
    <w:p w:rsidR="000B2F53" w:rsidRPr="00104A21" w:rsidRDefault="00104A21" w:rsidP="00BA149C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lastRenderedPageBreak/>
        <w:t>У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припреми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Приједлога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Програма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рада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годину</w:t>
      </w:r>
      <w:r w:rsidR="00814087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дошло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до</w:t>
      </w:r>
      <w:r w:rsidR="002B6BD8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техничке</w:t>
      </w:r>
      <w:r w:rsidR="001A2B5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грешке</w:t>
      </w:r>
      <w:r w:rsidR="00D358C1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0B2F53" w:rsidRPr="00104A21" w:rsidRDefault="000B2F53" w:rsidP="00814087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2B6BD8" w:rsidRPr="00104A21" w:rsidRDefault="00104A21" w:rsidP="00814087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АМАНДМАН</w:t>
      </w:r>
      <w:r w:rsidR="00814087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711BD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II</w:t>
      </w:r>
    </w:p>
    <w:p w:rsidR="00007C6B" w:rsidRPr="00104A21" w:rsidRDefault="00007C6B" w:rsidP="00814087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BB27B4" w:rsidRPr="00104A21" w:rsidRDefault="0075735F" w:rsidP="00BB27B4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„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Приједлогу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Програма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рада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годину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поглавњу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11BD9">
        <w:rPr>
          <w:rFonts w:ascii="Cambria" w:eastAsia="Times New Roman" w:hAnsi="Cambria" w:cs="Times New Roman"/>
          <w:noProof/>
          <w:sz w:val="24"/>
          <w:szCs w:val="24"/>
          <w:lang w:val="en-US"/>
        </w:rPr>
        <w:t>II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КВАРТАЛ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април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јуни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),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ТЕМАТСКИ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ДИО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тачка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26.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Информација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материјалном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положају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пензионера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BB27B4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2014.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годину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обрађивач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Удружење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пензионера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)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брише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иста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додаје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поглавље</w:t>
      </w:r>
      <w:r w:rsidR="00007C6B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11BD9">
        <w:rPr>
          <w:rFonts w:ascii="Cambria" w:eastAsia="Times New Roman" w:hAnsi="Cambria" w:cs="Times New Roman"/>
          <w:noProof/>
          <w:sz w:val="24"/>
          <w:szCs w:val="24"/>
          <w:lang w:val="en-US"/>
        </w:rPr>
        <w:t>III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КВАРТАЛ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ТЕМАТСКИ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ДИО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постаје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тачка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19.“</w:t>
      </w:r>
    </w:p>
    <w:p w:rsidR="00814087" w:rsidRPr="00104A21" w:rsidRDefault="00814087" w:rsidP="00814087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2B6BD8" w:rsidRPr="00104A21" w:rsidRDefault="00104A21" w:rsidP="0075735F">
      <w:pPr>
        <w:spacing w:after="0" w:line="240" w:lineRule="auto"/>
        <w:jc w:val="center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</w:p>
    <w:p w:rsidR="0075735F" w:rsidRPr="00104A21" w:rsidRDefault="0075735F" w:rsidP="0075735F">
      <w:pPr>
        <w:spacing w:after="0" w:line="240" w:lineRule="auto"/>
        <w:jc w:val="center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B46CB" w:rsidRPr="00104A21" w:rsidRDefault="00104A21" w:rsidP="0075735F">
      <w:pPr>
        <w:spacing w:after="0" w:line="240" w:lineRule="auto"/>
        <w:ind w:firstLine="1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припреми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Програма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дошло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до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техничке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грешке</w:t>
      </w:r>
      <w:r w:rsidR="0036376E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36376E" w:rsidRPr="00104A21" w:rsidRDefault="0036376E" w:rsidP="0075735F">
      <w:pPr>
        <w:spacing w:after="0" w:line="240" w:lineRule="auto"/>
        <w:ind w:firstLine="1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31E83" w:rsidRPr="00104A21" w:rsidRDefault="00104A21" w:rsidP="00F31E83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3355D9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31E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EE34C2" w:rsidRPr="00104A21" w:rsidRDefault="00F31E83" w:rsidP="00F31E83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</w:t>
      </w:r>
    </w:p>
    <w:p w:rsidR="0036376E" w:rsidRPr="00104A21" w:rsidRDefault="00104A21" w:rsidP="00EE34C2">
      <w:pPr>
        <w:spacing w:after="0" w:line="240" w:lineRule="auto"/>
        <w:ind w:left="4956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="00F31E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F31E83" w:rsidRPr="00104A21" w:rsidRDefault="00F31E83" w:rsidP="00EE34C2">
      <w:pPr>
        <w:spacing w:after="0" w:line="240" w:lineRule="auto"/>
        <w:ind w:left="4956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75735F" w:rsidRPr="00104A21" w:rsidRDefault="00F31E83" w:rsidP="0075735F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</w:t>
      </w:r>
      <w:r w:rsid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  <w:r w:rsidR="00D358C1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75735F" w:rsidRPr="00104A21" w:rsidRDefault="0075735F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75735F" w:rsidRPr="00104A21" w:rsidRDefault="0075735F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75735F" w:rsidRPr="00104A21" w:rsidRDefault="0075735F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75735F" w:rsidRPr="00104A21" w:rsidRDefault="0075735F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75735F" w:rsidRPr="00104A21" w:rsidRDefault="0075735F" w:rsidP="0075735F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</w:pPr>
    </w:p>
    <w:p w:rsidR="00BA149C" w:rsidRPr="00104A21" w:rsidRDefault="00BA149C" w:rsidP="00D1549A">
      <w:pPr>
        <w:spacing w:after="0" w:line="240" w:lineRule="auto"/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</w:pPr>
    </w:p>
    <w:p w:rsidR="00BA149C" w:rsidRPr="00104A21" w:rsidRDefault="00BA149C" w:rsidP="0075735F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</w:pPr>
    </w:p>
    <w:p w:rsidR="00BA149C" w:rsidRPr="00104A21" w:rsidRDefault="00104A21" w:rsidP="00BA149C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lastRenderedPageBreak/>
        <w:t>Број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02/4.01-13-011-577-2/15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BA149C" w:rsidRPr="00D1549A" w:rsidRDefault="00104A21" w:rsidP="00D1549A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април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</w:p>
    <w:p w:rsidR="00BA149C" w:rsidRPr="00104A21" w:rsidRDefault="00BA149C" w:rsidP="00BA149C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104A21" w:rsidP="00BA149C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BA149C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BA149C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BA149C" w:rsidRPr="00104A21" w:rsidRDefault="00BA149C" w:rsidP="00BA149C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A149C" w:rsidRPr="00104A21" w:rsidRDefault="00104A21" w:rsidP="00BA149C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BA149C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BA149C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BA149C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BA149C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BA149C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BA149C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BA149C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BA149C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75735F" w:rsidRPr="00104A21" w:rsidRDefault="00104A21" w:rsidP="0075735F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75735F" w:rsidRPr="00104A21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Информације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реализацији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Основа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програма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социјалног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збрињавања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радника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јануар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децембар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2014.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године</w:t>
      </w:r>
    </w:p>
    <w:p w:rsidR="0075735F" w:rsidRPr="00104A21" w:rsidRDefault="0075735F" w:rsidP="0075735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64383" w:rsidRPr="00104A21" w:rsidRDefault="00104A21" w:rsidP="00D1549A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Четврта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којој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разматрана</w:t>
      </w:r>
      <w:r w:rsidR="0075735F" w:rsidRPr="00104A21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Информације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реализацији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Основа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програма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социјалног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збрињавања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радника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јануар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децембар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2014.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године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априла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.</w:t>
      </w:r>
    </w:p>
    <w:p w:rsidR="00F64383" w:rsidRPr="00D1549A" w:rsidRDefault="00104A21" w:rsidP="00D1549A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F64383" w:rsidRPr="00D1549A" w:rsidRDefault="00104A21" w:rsidP="00D1549A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11BD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ни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64383" w:rsidRPr="00104A21" w:rsidRDefault="00104A21" w:rsidP="00D1549A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Информације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реализацији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Основа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програма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социјалног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збрињавања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радника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јануар</w:t>
      </w:r>
      <w:r w:rsidR="00F643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децембар</w:t>
      </w:r>
      <w:r w:rsidR="00F643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2014.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године</w:t>
      </w:r>
      <w:r w:rsidR="00F64383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Мира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Васић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борачко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заштите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75735F" w:rsidRPr="00104A21" w:rsidRDefault="00104A21" w:rsidP="0075735F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једногласно</w:t>
      </w:r>
      <w:r w:rsidR="00F64383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711BD9" w:rsidRPr="00711BD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bookmarkStart w:id="0" w:name="_GoBack"/>
      <w:bookmarkEnd w:id="0"/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поменуту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Информацију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редовној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75735F" w:rsidRPr="00104A21" w:rsidRDefault="0075735F" w:rsidP="0075735F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noProof/>
          <w:color w:val="FF0000"/>
          <w:sz w:val="24"/>
          <w:szCs w:val="24"/>
          <w:lang w:val="sr-Cyrl-CS"/>
        </w:rPr>
      </w:pPr>
    </w:p>
    <w:p w:rsidR="0075735F" w:rsidRPr="00104A21" w:rsidRDefault="00104A21" w:rsidP="0075735F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FD67D5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3355D9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75735F"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64383" w:rsidRPr="00104A21" w:rsidRDefault="0075735F" w:rsidP="0075735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</w:t>
      </w:r>
    </w:p>
    <w:p w:rsidR="00F64383" w:rsidRPr="00104A21" w:rsidRDefault="00F64383" w:rsidP="0075735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75735F" w:rsidRPr="00104A21" w:rsidRDefault="00F64383" w:rsidP="00F64383">
      <w:pPr>
        <w:spacing w:after="0" w:line="240" w:lineRule="auto"/>
        <w:ind w:left="4956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  </w:t>
      </w:r>
      <w:r w:rsid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75735F" w:rsidRPr="00104A21" w:rsidRDefault="0075735F" w:rsidP="0075735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04A2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75735F" w:rsidRPr="00104A21" w:rsidRDefault="00104A21" w:rsidP="0075735F">
      <w:pPr>
        <w:spacing w:after="0" w:line="240" w:lineRule="auto"/>
        <w:ind w:left="4956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  <w:r w:rsidR="0075735F" w:rsidRPr="00104A2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75735F" w:rsidRPr="00104A21" w:rsidRDefault="0075735F" w:rsidP="00606249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sectPr w:rsidR="0075735F" w:rsidRPr="00104A21" w:rsidSect="00722053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3E2" w:rsidRDefault="003213E2">
      <w:pPr>
        <w:spacing w:after="0" w:line="240" w:lineRule="auto"/>
      </w:pPr>
      <w:r>
        <w:separator/>
      </w:r>
    </w:p>
  </w:endnote>
  <w:endnote w:type="continuationSeparator" w:id="0">
    <w:p w:rsidR="003213E2" w:rsidRDefault="0032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632FAC" w:rsidRDefault="00195928" w:rsidP="000E133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0E133E" w:rsidRPr="00BA149C" w:rsidRDefault="00195928" w:rsidP="000E133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sz w:val="24"/>
        <w:szCs w:val="24"/>
        <w:lang w:val="sr-Latn-BA" w:eastAsia="sr-Latn-BA"/>
      </w:rPr>
      <w:drawing>
        <wp:inline distT="0" distB="0" distL="0" distR="0" wp14:anchorId="16BC0AC6" wp14:editId="46F6184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 w:rsidRPr="00BA149C">
      <w:rPr>
        <w:rFonts w:ascii="Adamant BG" w:hAnsi="Adamant BG"/>
        <w:sz w:val="14"/>
        <w:szCs w:val="14"/>
        <w:lang w:val="de-DE"/>
      </w:rPr>
      <w:t>79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BA" w:eastAsia="sr-Latn-BA"/>
      </w:rPr>
      <w:drawing>
        <wp:inline distT="0" distB="0" distL="0" distR="0" wp14:anchorId="6A0D7D02" wp14:editId="2281982F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Cyrl-BA"/>
      </w:rPr>
      <w:t>1</w:t>
    </w:r>
    <w:r w:rsidRPr="00BA149C">
      <w:rPr>
        <w:rFonts w:ascii="Adamant BG" w:hAnsi="Adamant BG"/>
        <w:sz w:val="14"/>
        <w:szCs w:val="14"/>
        <w:lang w:val="de-DE"/>
      </w:rPr>
      <w:t>78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3E2" w:rsidRDefault="003213E2">
      <w:pPr>
        <w:spacing w:after="0" w:line="240" w:lineRule="auto"/>
      </w:pPr>
      <w:r>
        <w:separator/>
      </w:r>
    </w:p>
  </w:footnote>
  <w:footnote w:type="continuationSeparator" w:id="0">
    <w:p w:rsidR="003213E2" w:rsidRDefault="00321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351539" w:rsidRDefault="00195928" w:rsidP="000E133E">
    <w:pPr>
      <w:tabs>
        <w:tab w:val="left" w:pos="5940"/>
      </w:tabs>
      <w:jc w:val="center"/>
    </w:pPr>
    <w:r>
      <w:rPr>
        <w:noProof/>
        <w:lang w:val="sr-Latn-BA" w:eastAsia="sr-Latn-BA"/>
      </w:rPr>
      <w:drawing>
        <wp:inline distT="0" distB="0" distL="0" distR="0" wp14:anchorId="349DCDB2" wp14:editId="24E8EC40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33E" w:rsidRPr="008E4F59" w:rsidRDefault="00195928" w:rsidP="000E133E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</w:rPr>
      <w:t xml:space="preserve"> 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606249" w:rsidRDefault="00195928" w:rsidP="000E133E">
    <w:pPr>
      <w:jc w:val="center"/>
      <w:rPr>
        <w:sz w:val="10"/>
        <w:szCs w:val="10"/>
        <w:lang w:val="sr-Cyrl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0E133E" w:rsidRPr="008E4F59" w:rsidRDefault="00195928" w:rsidP="000E133E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33E" w:rsidRPr="002524E1" w:rsidRDefault="00195928" w:rsidP="000E133E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62B50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0E14C71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5F62C7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42805C5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4CB6B43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01E4F37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9A563F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7C62BFE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345C56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9D058D8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B4F550A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8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83"/>
    <w:rsid w:val="00007C6B"/>
    <w:rsid w:val="000B2F53"/>
    <w:rsid w:val="00104A21"/>
    <w:rsid w:val="00195928"/>
    <w:rsid w:val="001A2B55"/>
    <w:rsid w:val="00252D27"/>
    <w:rsid w:val="002B6BD8"/>
    <w:rsid w:val="003213E2"/>
    <w:rsid w:val="003355D9"/>
    <w:rsid w:val="0036376E"/>
    <w:rsid w:val="00371F6B"/>
    <w:rsid w:val="00471531"/>
    <w:rsid w:val="00514BE7"/>
    <w:rsid w:val="005B5CD0"/>
    <w:rsid w:val="005C56A8"/>
    <w:rsid w:val="00606249"/>
    <w:rsid w:val="006F4708"/>
    <w:rsid w:val="00711BD9"/>
    <w:rsid w:val="00722053"/>
    <w:rsid w:val="0075735F"/>
    <w:rsid w:val="00814087"/>
    <w:rsid w:val="00931BFF"/>
    <w:rsid w:val="00AD087F"/>
    <w:rsid w:val="00BA149C"/>
    <w:rsid w:val="00BB27B4"/>
    <w:rsid w:val="00C43158"/>
    <w:rsid w:val="00C55700"/>
    <w:rsid w:val="00C8705D"/>
    <w:rsid w:val="00CB38C8"/>
    <w:rsid w:val="00D1549A"/>
    <w:rsid w:val="00D173DF"/>
    <w:rsid w:val="00D358C1"/>
    <w:rsid w:val="00DC60C0"/>
    <w:rsid w:val="00E236EE"/>
    <w:rsid w:val="00EE34C2"/>
    <w:rsid w:val="00F2218F"/>
    <w:rsid w:val="00F31E83"/>
    <w:rsid w:val="00F64383"/>
    <w:rsid w:val="00FB09D9"/>
    <w:rsid w:val="00FB46CB"/>
    <w:rsid w:val="00FD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68366-CACD-4B7B-96A5-57A7294A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E83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31E8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249"/>
  </w:style>
  <w:style w:type="paragraph" w:styleId="Footer">
    <w:name w:val="footer"/>
    <w:basedOn w:val="Normal"/>
    <w:link w:val="FooterChar"/>
    <w:uiPriority w:val="99"/>
    <w:unhideWhenUsed/>
    <w:rsid w:val="006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Orjena Vukovic</cp:lastModifiedBy>
  <cp:revision>2</cp:revision>
  <cp:lastPrinted>2015-04-17T06:08:00Z</cp:lastPrinted>
  <dcterms:created xsi:type="dcterms:W3CDTF">2019-11-11T17:10:00Z</dcterms:created>
  <dcterms:modified xsi:type="dcterms:W3CDTF">2019-11-11T17:10:00Z</dcterms:modified>
</cp:coreProperties>
</file>